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C58B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FB-2025-04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3</w:t>
      </w:r>
      <w:bookmarkStart w:id="0" w:name="_GoBack"/>
      <w:bookmarkEnd w:id="0"/>
    </w:p>
    <w:p w14:paraId="47A940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北京市药品检验研究院中央空调制冷系统维修</w:t>
      </w:r>
    </w:p>
    <w:p w14:paraId="4B2B79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</w:p>
    <w:p w14:paraId="39291A10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</w:rPr>
        <w:t>维修概括</w:t>
      </w:r>
    </w:p>
    <w:p w14:paraId="0D278234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仿宋" w:hAnsi="仿宋" w:eastAsia="仿宋"/>
          <w:b w:val="0"/>
          <w:bCs w:val="0"/>
          <w:sz w:val="32"/>
          <w:szCs w:val="18"/>
        </w:rPr>
      </w:pPr>
      <w:r>
        <w:rPr>
          <w:rFonts w:hint="eastAsia" w:ascii="仿宋" w:hAnsi="仿宋" w:eastAsia="仿宋"/>
          <w:b w:val="0"/>
          <w:bCs w:val="0"/>
          <w:sz w:val="32"/>
          <w:szCs w:val="18"/>
          <w:lang w:eastAsia="zh-CN"/>
        </w:rPr>
        <w:t>（一）</w:t>
      </w:r>
      <w:r>
        <w:rPr>
          <w:rFonts w:hint="eastAsia" w:ascii="仿宋" w:hAnsi="仿宋" w:eastAsia="仿宋"/>
          <w:b w:val="0"/>
          <w:bCs w:val="0"/>
          <w:sz w:val="32"/>
          <w:szCs w:val="18"/>
        </w:rPr>
        <w:t>维修</w:t>
      </w:r>
      <w:r>
        <w:rPr>
          <w:rFonts w:hint="eastAsia" w:ascii="仿宋" w:hAnsi="仿宋" w:eastAsia="仿宋"/>
          <w:b w:val="0"/>
          <w:bCs w:val="0"/>
          <w:sz w:val="32"/>
          <w:szCs w:val="18"/>
          <w:lang w:eastAsia="zh-CN"/>
        </w:rPr>
        <w:t>内容</w:t>
      </w:r>
      <w:r>
        <w:rPr>
          <w:rFonts w:hint="eastAsia" w:ascii="仿宋" w:hAnsi="仿宋" w:eastAsia="仿宋"/>
          <w:b w:val="0"/>
          <w:bCs w:val="0"/>
          <w:sz w:val="32"/>
          <w:szCs w:val="18"/>
        </w:rPr>
        <w:t>：</w:t>
      </w:r>
    </w:p>
    <w:p w14:paraId="37DB7E26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仿宋" w:hAnsi="仿宋" w:eastAsia="仿宋"/>
          <w:sz w:val="32"/>
          <w:szCs w:val="18"/>
        </w:rPr>
      </w:pPr>
      <w:r>
        <w:rPr>
          <w:rFonts w:hint="eastAsia" w:ascii="仿宋" w:hAnsi="仿宋" w:eastAsia="仿宋"/>
          <w:sz w:val="32"/>
          <w:szCs w:val="18"/>
        </w:rPr>
        <w:t>1、中央空调冷却水循环泵及冷冻水循环泵</w:t>
      </w:r>
    </w:p>
    <w:p w14:paraId="379A6AA6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仿宋" w:hAnsi="仿宋" w:eastAsia="仿宋"/>
          <w:sz w:val="32"/>
          <w:szCs w:val="18"/>
        </w:rPr>
      </w:pPr>
      <w:r>
        <w:rPr>
          <w:rFonts w:hint="eastAsia" w:ascii="仿宋" w:hAnsi="仿宋" w:eastAsia="仿宋"/>
          <w:sz w:val="32"/>
          <w:szCs w:val="18"/>
        </w:rPr>
        <w:t>2、中央空调冷却水循环自动补水系统</w:t>
      </w:r>
    </w:p>
    <w:p w14:paraId="47B6BBE9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仿宋" w:hAnsi="仿宋" w:eastAsia="仿宋"/>
          <w:sz w:val="32"/>
          <w:szCs w:val="18"/>
        </w:rPr>
      </w:pPr>
      <w:r>
        <w:rPr>
          <w:rFonts w:hint="eastAsia" w:ascii="仿宋" w:hAnsi="仿宋" w:eastAsia="仿宋"/>
          <w:sz w:val="32"/>
          <w:szCs w:val="18"/>
          <w:lang w:eastAsia="zh-CN"/>
        </w:rPr>
        <w:t>（二）</w:t>
      </w:r>
      <w:r>
        <w:rPr>
          <w:rFonts w:hint="eastAsia" w:ascii="仿宋" w:hAnsi="仿宋" w:eastAsia="仿宋"/>
          <w:sz w:val="32"/>
          <w:szCs w:val="18"/>
        </w:rPr>
        <w:t>项目地址：北京市昌平区科学园路25号</w:t>
      </w:r>
    </w:p>
    <w:p w14:paraId="0A54EFDD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仿宋" w:hAnsi="仿宋" w:eastAsia="仿宋"/>
          <w:sz w:val="32"/>
          <w:szCs w:val="18"/>
        </w:rPr>
      </w:pPr>
      <w:r>
        <w:rPr>
          <w:rFonts w:hint="eastAsia" w:ascii="仿宋" w:hAnsi="仿宋" w:eastAsia="仿宋"/>
          <w:sz w:val="32"/>
          <w:szCs w:val="18"/>
          <w:lang w:eastAsia="zh-CN"/>
        </w:rPr>
        <w:t>（三）</w:t>
      </w:r>
      <w:r>
        <w:rPr>
          <w:rFonts w:hint="eastAsia" w:ascii="仿宋" w:hAnsi="仿宋" w:eastAsia="仿宋"/>
          <w:sz w:val="32"/>
          <w:szCs w:val="18"/>
        </w:rPr>
        <w:t>维修位置：北京市药品检验研究院中央空调机房</w:t>
      </w:r>
    </w:p>
    <w:p w14:paraId="1B8FD0BA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仿宋" w:hAnsi="仿宋" w:eastAsia="仿宋"/>
          <w:sz w:val="32"/>
          <w:szCs w:val="18"/>
        </w:rPr>
      </w:pPr>
      <w:r>
        <w:rPr>
          <w:rFonts w:hint="eastAsia" w:ascii="仿宋" w:hAnsi="仿宋" w:eastAsia="仿宋"/>
          <w:sz w:val="32"/>
          <w:szCs w:val="18"/>
          <w:lang w:eastAsia="zh-CN"/>
        </w:rPr>
        <w:t>（四）需维修部件的</w:t>
      </w:r>
      <w:r>
        <w:rPr>
          <w:rFonts w:hint="eastAsia" w:ascii="仿宋" w:hAnsi="仿宋" w:eastAsia="仿宋"/>
          <w:sz w:val="32"/>
          <w:szCs w:val="18"/>
        </w:rPr>
        <w:t>数量</w:t>
      </w:r>
      <w:r>
        <w:rPr>
          <w:rFonts w:hint="eastAsia" w:ascii="仿宋" w:hAnsi="仿宋" w:eastAsia="仿宋"/>
          <w:sz w:val="32"/>
          <w:szCs w:val="18"/>
          <w:lang w:eastAsia="zh-CN"/>
        </w:rPr>
        <w:t>、</w:t>
      </w:r>
      <w:r>
        <w:rPr>
          <w:rFonts w:hint="eastAsia" w:ascii="仿宋" w:hAnsi="仿宋" w:eastAsia="仿宋"/>
          <w:sz w:val="32"/>
          <w:szCs w:val="18"/>
        </w:rPr>
        <w:t>参数：</w:t>
      </w:r>
    </w:p>
    <w:p w14:paraId="2D8F921F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仿宋" w:hAnsi="仿宋" w:eastAsia="仿宋"/>
          <w:sz w:val="32"/>
          <w:szCs w:val="18"/>
          <w:lang w:eastAsia="zh-CN"/>
        </w:rPr>
      </w:pPr>
      <w:r>
        <w:rPr>
          <w:rFonts w:hint="eastAsia" w:ascii="仿宋" w:hAnsi="仿宋" w:eastAsia="仿宋"/>
          <w:sz w:val="32"/>
          <w:szCs w:val="18"/>
        </w:rPr>
        <w:t>1、空调冷冻水循环泵3台，流量：310m³/h  扬程：35m 转速：1450r/min 功率：45KW</w:t>
      </w:r>
      <w:r>
        <w:rPr>
          <w:rFonts w:hint="eastAsia" w:ascii="仿宋" w:hAnsi="仿宋" w:eastAsia="仿宋"/>
          <w:sz w:val="32"/>
          <w:szCs w:val="18"/>
          <w:lang w:eastAsia="zh-CN"/>
        </w:rPr>
        <w:t>。</w:t>
      </w:r>
    </w:p>
    <w:p w14:paraId="7ACF55F8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仿宋" w:hAnsi="仿宋" w:eastAsia="仿宋"/>
          <w:sz w:val="32"/>
          <w:szCs w:val="18"/>
          <w:lang w:eastAsia="zh-CN"/>
        </w:rPr>
      </w:pPr>
      <w:r>
        <w:rPr>
          <w:rFonts w:hint="eastAsia" w:ascii="仿宋" w:hAnsi="仿宋" w:eastAsia="仿宋"/>
          <w:sz w:val="32"/>
          <w:szCs w:val="18"/>
        </w:rPr>
        <w:t>2、空调冷却水循环泵2台，流量：400m³/h  扬程：20m 转速：1450r/min 功率：37KW</w:t>
      </w:r>
      <w:r>
        <w:rPr>
          <w:rFonts w:hint="eastAsia" w:ascii="仿宋" w:hAnsi="仿宋" w:eastAsia="仿宋"/>
          <w:sz w:val="32"/>
          <w:szCs w:val="18"/>
          <w:lang w:eastAsia="zh-CN"/>
        </w:rPr>
        <w:t>。</w:t>
      </w:r>
    </w:p>
    <w:p w14:paraId="559B9941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仿宋" w:hAnsi="仿宋" w:eastAsia="仿宋"/>
          <w:sz w:val="32"/>
          <w:szCs w:val="18"/>
        </w:rPr>
      </w:pPr>
      <w:r>
        <w:rPr>
          <w:rFonts w:hint="eastAsia" w:ascii="仿宋" w:hAnsi="仿宋" w:eastAsia="仿宋"/>
          <w:sz w:val="32"/>
          <w:szCs w:val="18"/>
        </w:rPr>
        <w:t>3、中央空调冷却水循环自动补水系统，控制箱及模块组件。</w:t>
      </w:r>
    </w:p>
    <w:p w14:paraId="12A1C13E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二、</w:t>
      </w:r>
      <w:r>
        <w:rPr>
          <w:rFonts w:hint="eastAsia" w:ascii="黑体" w:hAnsi="黑体" w:eastAsia="黑体" w:cs="黑体"/>
          <w:sz w:val="32"/>
          <w:szCs w:val="32"/>
        </w:rPr>
        <w:t>维修要求</w:t>
      </w:r>
    </w:p>
    <w:p w14:paraId="6571AB87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ascii="仿宋" w:hAnsi="仿宋" w:eastAsia="仿宋"/>
          <w:sz w:val="32"/>
          <w:szCs w:val="18"/>
        </w:rPr>
      </w:pPr>
      <w:r>
        <w:rPr>
          <w:rFonts w:hint="eastAsia" w:ascii="仿宋" w:hAnsi="仿宋" w:eastAsia="仿宋"/>
          <w:sz w:val="32"/>
          <w:szCs w:val="18"/>
        </w:rPr>
        <w:t>1、循环水泵：更换水封，需要拆除电机轴套轴承及拆除软连接紧密件，此配件均为一次性挤压式密封紧密件，拆除后需要换新，添加水泵软连接润滑油5项。更换过程会影响轴体的位置，电机与泵体的动力轴需要专业的工程师做动平衡处理5项，避免偏轴运行</w:t>
      </w:r>
      <w:r>
        <w:rPr>
          <w:rFonts w:hint="eastAsia" w:ascii="仿宋" w:hAnsi="仿宋" w:eastAsia="仿宋"/>
          <w:sz w:val="32"/>
          <w:szCs w:val="18"/>
          <w:lang w:eastAsia="zh-CN"/>
        </w:rPr>
        <w:t>。</w:t>
      </w:r>
    </w:p>
    <w:p w14:paraId="736A21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ascii="仿宋" w:hAnsi="仿宋" w:eastAsia="仿宋"/>
          <w:sz w:val="32"/>
          <w:szCs w:val="18"/>
        </w:rPr>
      </w:pPr>
      <w:r>
        <w:rPr>
          <w:rFonts w:hint="eastAsia" w:ascii="仿宋" w:hAnsi="仿宋" w:eastAsia="仿宋"/>
          <w:sz w:val="32"/>
          <w:szCs w:val="18"/>
        </w:rPr>
        <w:t>2、</w:t>
      </w:r>
      <w:r>
        <w:rPr>
          <w:rFonts w:hint="eastAsia" w:ascii="仿宋" w:hAnsi="仿宋" w:eastAsia="仿宋"/>
          <w:sz w:val="32"/>
        </w:rPr>
        <w:t>补水系统：更换</w:t>
      </w:r>
      <w:r>
        <w:rPr>
          <w:rFonts w:hint="eastAsia" w:ascii="仿宋" w:hAnsi="仿宋" w:eastAsia="仿宋" w:cs="宋体"/>
          <w:sz w:val="32"/>
          <w:szCs w:val="18"/>
        </w:rPr>
        <w:t>控制箱及模块组件线路，恢复</w:t>
      </w:r>
      <w:r>
        <w:rPr>
          <w:rFonts w:hint="eastAsia" w:ascii="仿宋" w:hAnsi="仿宋" w:eastAsia="仿宋"/>
          <w:sz w:val="32"/>
        </w:rPr>
        <w:t>中央空调冷却水循环自动补水系统的正常运行</w:t>
      </w:r>
      <w:r>
        <w:rPr>
          <w:rFonts w:hint="eastAsia" w:ascii="仿宋" w:hAnsi="仿宋" w:eastAsia="仿宋"/>
          <w:sz w:val="32"/>
          <w:szCs w:val="18"/>
        </w:rPr>
        <w:t>。</w:t>
      </w:r>
    </w:p>
    <w:p w14:paraId="7D2822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ascii="仿宋" w:hAnsi="仿宋" w:eastAsia="仿宋"/>
          <w:sz w:val="32"/>
          <w:szCs w:val="18"/>
        </w:rPr>
      </w:pPr>
      <w:r>
        <w:rPr>
          <w:rFonts w:hint="eastAsia" w:ascii="仿宋" w:hAnsi="仿宋" w:eastAsia="仿宋"/>
          <w:sz w:val="32"/>
          <w:szCs w:val="18"/>
        </w:rPr>
        <w:t>3、此项维修项目的时间需要控制在3天。维修后</w:t>
      </w:r>
      <w:r>
        <w:rPr>
          <w:rFonts w:hint="eastAsia" w:ascii="仿宋" w:hAnsi="仿宋" w:eastAsia="仿宋"/>
          <w:sz w:val="32"/>
          <w:szCs w:val="18"/>
          <w:lang w:eastAsia="zh-CN"/>
        </w:rPr>
        <w:t>质保期</w:t>
      </w:r>
      <w:r>
        <w:rPr>
          <w:rFonts w:hint="eastAsia" w:ascii="仿宋" w:hAnsi="仿宋" w:eastAsia="仿宋"/>
          <w:sz w:val="32"/>
          <w:szCs w:val="18"/>
        </w:rPr>
        <w:t>1年。</w:t>
      </w:r>
    </w:p>
    <w:p w14:paraId="7D6FCEFB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三、维修预算</w:t>
      </w:r>
    </w:p>
    <w:p w14:paraId="78D44C5B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ascii="仿宋" w:hAnsi="仿宋" w:eastAsia="仿宋"/>
          <w:sz w:val="32"/>
          <w:szCs w:val="18"/>
        </w:rPr>
      </w:pPr>
      <w:r>
        <w:rPr>
          <w:rFonts w:hint="eastAsia" w:ascii="仿宋" w:hAnsi="仿宋" w:eastAsia="仿宋"/>
          <w:sz w:val="32"/>
          <w:szCs w:val="18"/>
        </w:rPr>
        <w:t>26000.00元。</w:t>
      </w:r>
    </w:p>
    <w:p w14:paraId="382E73A3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四、其他</w:t>
      </w:r>
    </w:p>
    <w:p w14:paraId="2A3F81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1、具体细节由施工方查看现场为准。</w:t>
      </w:r>
    </w:p>
    <w:p w14:paraId="6E1573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2、联系人：徐先生。</w:t>
      </w:r>
    </w:p>
    <w:p w14:paraId="43E8AD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3、联系电话：18010281271</w:t>
      </w:r>
    </w:p>
    <w:p w14:paraId="591E82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ascii="仿宋" w:hAnsi="仿宋" w:eastAsia="仿宋"/>
          <w:sz w:val="32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828"/>
    <w:rsid w:val="0005731B"/>
    <w:rsid w:val="00084C13"/>
    <w:rsid w:val="0009375F"/>
    <w:rsid w:val="0009566F"/>
    <w:rsid w:val="00116192"/>
    <w:rsid w:val="0013143C"/>
    <w:rsid w:val="00144699"/>
    <w:rsid w:val="00165040"/>
    <w:rsid w:val="001675A5"/>
    <w:rsid w:val="00193FD3"/>
    <w:rsid w:val="001C5E53"/>
    <w:rsid w:val="001F18EB"/>
    <w:rsid w:val="00254EA4"/>
    <w:rsid w:val="002A068A"/>
    <w:rsid w:val="002D20FB"/>
    <w:rsid w:val="002D4189"/>
    <w:rsid w:val="002F6F5F"/>
    <w:rsid w:val="0031472D"/>
    <w:rsid w:val="00397CA7"/>
    <w:rsid w:val="003C3CA2"/>
    <w:rsid w:val="0040105F"/>
    <w:rsid w:val="00425E39"/>
    <w:rsid w:val="00444F90"/>
    <w:rsid w:val="00452930"/>
    <w:rsid w:val="004A16D7"/>
    <w:rsid w:val="004B2E4F"/>
    <w:rsid w:val="005325CB"/>
    <w:rsid w:val="005A536B"/>
    <w:rsid w:val="006A407B"/>
    <w:rsid w:val="006B42B9"/>
    <w:rsid w:val="007166FE"/>
    <w:rsid w:val="00731828"/>
    <w:rsid w:val="0074637E"/>
    <w:rsid w:val="007511B4"/>
    <w:rsid w:val="007517E6"/>
    <w:rsid w:val="0077670D"/>
    <w:rsid w:val="007B75B6"/>
    <w:rsid w:val="007C5BF5"/>
    <w:rsid w:val="00801274"/>
    <w:rsid w:val="00863DDA"/>
    <w:rsid w:val="00864513"/>
    <w:rsid w:val="00912805"/>
    <w:rsid w:val="00916604"/>
    <w:rsid w:val="00923DB4"/>
    <w:rsid w:val="00946BEA"/>
    <w:rsid w:val="009555EC"/>
    <w:rsid w:val="00961DD7"/>
    <w:rsid w:val="0099199D"/>
    <w:rsid w:val="009B5795"/>
    <w:rsid w:val="009F0B64"/>
    <w:rsid w:val="009F1E61"/>
    <w:rsid w:val="00A20D6A"/>
    <w:rsid w:val="00A21704"/>
    <w:rsid w:val="00A63D77"/>
    <w:rsid w:val="00AA1237"/>
    <w:rsid w:val="00AB69AB"/>
    <w:rsid w:val="00AB722E"/>
    <w:rsid w:val="00B07FE1"/>
    <w:rsid w:val="00B14908"/>
    <w:rsid w:val="00B2591B"/>
    <w:rsid w:val="00B45E45"/>
    <w:rsid w:val="00B469B2"/>
    <w:rsid w:val="00B55277"/>
    <w:rsid w:val="00B81460"/>
    <w:rsid w:val="00B86439"/>
    <w:rsid w:val="00B944F5"/>
    <w:rsid w:val="00BD16AC"/>
    <w:rsid w:val="00C2286A"/>
    <w:rsid w:val="00C32281"/>
    <w:rsid w:val="00C5198B"/>
    <w:rsid w:val="00CA60D9"/>
    <w:rsid w:val="00CB6AB4"/>
    <w:rsid w:val="00CC7510"/>
    <w:rsid w:val="00CF4F24"/>
    <w:rsid w:val="00CF726E"/>
    <w:rsid w:val="00D24406"/>
    <w:rsid w:val="00D54FD0"/>
    <w:rsid w:val="00DD5C09"/>
    <w:rsid w:val="00DF4CB0"/>
    <w:rsid w:val="00E0691C"/>
    <w:rsid w:val="00E14E06"/>
    <w:rsid w:val="00E153F0"/>
    <w:rsid w:val="00E22BAD"/>
    <w:rsid w:val="00E5618A"/>
    <w:rsid w:val="00E610F8"/>
    <w:rsid w:val="00E963AE"/>
    <w:rsid w:val="00E9698C"/>
    <w:rsid w:val="00EF73F7"/>
    <w:rsid w:val="00F10AE4"/>
    <w:rsid w:val="00F26CE5"/>
    <w:rsid w:val="00F565D6"/>
    <w:rsid w:val="00F8449C"/>
    <w:rsid w:val="00FA7547"/>
    <w:rsid w:val="00FB5F97"/>
    <w:rsid w:val="00FC2FBF"/>
    <w:rsid w:val="00FC493D"/>
    <w:rsid w:val="13250FB0"/>
    <w:rsid w:val="2A8D49C1"/>
    <w:rsid w:val="66A152AE"/>
    <w:rsid w:val="7E7E6056"/>
    <w:rsid w:val="E6F6A374"/>
    <w:rsid w:val="FBFFC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1">
    <w:name w:val="日期 Char"/>
    <w:basedOn w:val="8"/>
    <w:link w:val="2"/>
    <w:semiHidden/>
    <w:qFormat/>
    <w:uiPriority w:val="99"/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457</Words>
  <Characters>513</Characters>
  <Lines>3</Lines>
  <Paragraphs>1</Paragraphs>
  <TotalTime>3</TotalTime>
  <ScaleCrop>false</ScaleCrop>
  <LinksUpToDate>false</LinksUpToDate>
  <CharactersWithSpaces>521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2025-04-24T19:35:00Z</dcterms:created>
  <dc:creator>Windows User</dc:creator>
  <cp:lastModifiedBy>yuxinxiao</cp:lastModifiedBy>
  <cp:lastPrinted>2024-11-25T23:45:00Z</cp:lastPrinted>
  <dcterms:modified xsi:type="dcterms:W3CDTF">2025-04-24T06:24:12Z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eyJoZGlkIjoiZDFlNDEwZGMxNGNjOWI2NzU3Yjg0YmQ5MTljZWU1ZmYifQ==</vt:lpwstr>
  </property>
  <property fmtid="{D5CDD505-2E9C-101B-9397-08002B2CF9AE}" pid="4" name="ICV">
    <vt:lpwstr>DD9D74946D7B4DC7B0B459D0F16D7C4B_12</vt:lpwstr>
  </property>
</Properties>
</file>